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w:t>
      </w:r>
      <w:r w:rsidR="001A2AF9">
        <w:rPr>
          <w:rFonts w:ascii="Segoe UI" w:hAnsi="Segoe UI" w:cs="Segoe UI"/>
          <w:b/>
          <w:sz w:val="24"/>
          <w:szCs w:val="24"/>
        </w:rPr>
        <w:t>ZKOLENIE</w:t>
      </w:r>
    </w:p>
    <w:p w:rsidR="00E014C7" w:rsidRPr="00E84652" w:rsidRDefault="00E84652"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Pr>
          <w:rFonts w:ascii="Segoe UI" w:hAnsi="Segoe UI" w:cs="Segoe UI"/>
          <w:bCs w:val="0"/>
          <w:sz w:val="20"/>
          <w:szCs w:val="20"/>
        </w:rPr>
        <w:t>„</w:t>
      </w:r>
      <w:r w:rsidR="007029E9" w:rsidRPr="007029E9">
        <w:rPr>
          <w:rFonts w:ascii="Segoe UI" w:hAnsi="Segoe UI" w:cs="Segoe UI"/>
          <w:bCs w:val="0"/>
          <w:sz w:val="20"/>
          <w:szCs w:val="20"/>
        </w:rPr>
        <w:t>Zasady pozyskiwania środków UE i przygotowania wniosków na rozpoczęcie działalności gospodarczej</w:t>
      </w:r>
      <w:bookmarkStart w:id="0" w:name="_GoBack"/>
      <w:bookmarkEnd w:id="0"/>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1A2AF9">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9F3C2E" w:rsidRPr="000C36DF" w:rsidRDefault="00B91758"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21</w:t>
            </w:r>
            <w:r w:rsidR="0010635D">
              <w:rPr>
                <w:rFonts w:ascii="Segoe UI" w:eastAsia="Times New Roman" w:hAnsi="Segoe UI" w:cs="Segoe UI"/>
                <w:sz w:val="20"/>
                <w:szCs w:val="20"/>
              </w:rPr>
              <w:t>.</w:t>
            </w:r>
            <w:r w:rsidR="007D1AD6">
              <w:rPr>
                <w:rFonts w:ascii="Segoe UI" w:eastAsia="Times New Roman" w:hAnsi="Segoe UI" w:cs="Segoe UI"/>
                <w:sz w:val="20"/>
                <w:szCs w:val="20"/>
              </w:rPr>
              <w:t>1</w:t>
            </w:r>
            <w:r w:rsidR="000B4EC0">
              <w:rPr>
                <w:rFonts w:ascii="Segoe UI" w:eastAsia="Times New Roman" w:hAnsi="Segoe UI" w:cs="Segoe UI"/>
                <w:sz w:val="20"/>
                <w:szCs w:val="20"/>
              </w:rPr>
              <w:t>2</w:t>
            </w:r>
            <w:r w:rsidR="001B7B08">
              <w:rPr>
                <w:rFonts w:ascii="Segoe UI" w:eastAsia="Times New Roman" w:hAnsi="Segoe UI" w:cs="Segoe UI"/>
                <w:sz w:val="20"/>
                <w:szCs w:val="20"/>
              </w:rPr>
              <w:t>.201</w:t>
            </w:r>
            <w:r w:rsidR="005236C0">
              <w:rPr>
                <w:rFonts w:ascii="Segoe UI" w:eastAsia="Times New Roman" w:hAnsi="Segoe UI" w:cs="Segoe UI"/>
                <w:sz w:val="20"/>
                <w:szCs w:val="20"/>
              </w:rPr>
              <w:t>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7A3DE2">
              <w:rPr>
                <w:rFonts w:ascii="Segoe UI" w:eastAsia="Times New Roman" w:hAnsi="Segoe UI" w:cs="Segoe UI"/>
                <w:sz w:val="20"/>
                <w:szCs w:val="20"/>
              </w:rPr>
              <w:t>8:30</w:t>
            </w:r>
            <w:r>
              <w:rPr>
                <w:rFonts w:ascii="Segoe UI" w:eastAsia="Times New Roman" w:hAnsi="Segoe UI" w:cs="Segoe UI"/>
                <w:sz w:val="20"/>
                <w:szCs w:val="20"/>
              </w:rPr>
              <w:t xml:space="preserve"> – 1</w:t>
            </w:r>
            <w:r w:rsidR="007A3DE2">
              <w:rPr>
                <w:rFonts w:ascii="Segoe UI" w:eastAsia="Times New Roman" w:hAnsi="Segoe UI" w:cs="Segoe UI"/>
                <w:sz w:val="20"/>
                <w:szCs w:val="20"/>
              </w:rPr>
              <w:t>4</w:t>
            </w:r>
            <w:r>
              <w:rPr>
                <w:rFonts w:ascii="Segoe UI" w:eastAsia="Times New Roman" w:hAnsi="Segoe UI" w:cs="Segoe UI"/>
                <w:sz w:val="20"/>
                <w:szCs w:val="20"/>
              </w:rPr>
              <w:t>.</w:t>
            </w:r>
            <w:r w:rsidR="00856CEF">
              <w:rPr>
                <w:rFonts w:ascii="Segoe UI" w:eastAsia="Times New Roman" w:hAnsi="Segoe UI" w:cs="Segoe UI"/>
                <w:sz w:val="20"/>
                <w:szCs w:val="20"/>
              </w:rPr>
              <w:t>3</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1A2AF9">
              <w:rPr>
                <w:rFonts w:ascii="Segoe UI" w:eastAsia="Times New Roman" w:hAnsi="Segoe UI" w:cs="Segoe UI"/>
                <w:b/>
                <w:sz w:val="20"/>
                <w:szCs w:val="20"/>
                <w:u w:val="single"/>
              </w:rPr>
              <w:t>SZKOLENIA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7" w:history="1">
        <w:r w:rsidR="00E328B3" w:rsidRPr="00EB4638">
          <w:rPr>
            <w:rStyle w:val="Hipercze"/>
            <w:rFonts w:ascii="Segoe UI" w:hAnsi="Segoe UI" w:cs="Segoe UI"/>
            <w:sz w:val="20"/>
          </w:rPr>
          <w:t>a.ligenza@oddzial.fgsa.pl</w:t>
        </w:r>
      </w:hyperlink>
      <w:r w:rsidR="000B4EC0">
        <w:rPr>
          <w:rStyle w:val="Hipercze"/>
          <w:rFonts w:ascii="Segoe UI" w:hAnsi="Segoe UI" w:cs="Segoe UI"/>
          <w:sz w:val="20"/>
        </w:rPr>
        <w:t xml:space="preserve"> </w:t>
      </w:r>
      <w:r w:rsidR="005E1817">
        <w:rPr>
          <w:rStyle w:val="Hipercze"/>
          <w:rFonts w:ascii="Segoe UI" w:hAnsi="Segoe UI" w:cs="Segoe UI"/>
          <w:sz w:val="20"/>
        </w:rPr>
        <w:t xml:space="preserve"> </w:t>
      </w:r>
      <w:r w:rsidR="00C85B66">
        <w:rPr>
          <w:rFonts w:ascii="Segoe UI" w:hAnsi="Segoe UI" w:cs="Segoe UI"/>
          <w:sz w:val="20"/>
        </w:rPr>
        <w:t xml:space="preserve"> </w:t>
      </w:r>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1A2AF9">
        <w:rPr>
          <w:rFonts w:ascii="Segoe UI" w:hAnsi="Segoe UI" w:cs="Segoe UI"/>
          <w:sz w:val="20"/>
        </w:rPr>
        <w:t>szkoleniu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Osoby zakwalifikowane do udziału w s</w:t>
      </w:r>
      <w:r w:rsidR="001A2AF9">
        <w:rPr>
          <w:rFonts w:ascii="Segoe UI" w:hAnsi="Segoe UI" w:cs="Segoe UI"/>
          <w:sz w:val="20"/>
        </w:rPr>
        <w:t>zkoleniu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8"/>
      <w:footerReference w:type="default" r:id="rId9"/>
      <w:pgSz w:w="11906" w:h="16838"/>
      <w:pgMar w:top="1417" w:right="1417" w:bottom="1417" w:left="1417" w:header="426" w:footer="1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C7" w:rsidRDefault="000069C7" w:rsidP="0020489D">
      <w:pPr>
        <w:spacing w:after="0" w:line="240" w:lineRule="auto"/>
      </w:pPr>
      <w:r>
        <w:separator/>
      </w:r>
    </w:p>
  </w:endnote>
  <w:endnote w:type="continuationSeparator" w:id="0">
    <w:p w:rsidR="000069C7" w:rsidRDefault="000069C7"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0730B6" w:rsidRDefault="008816F2" w:rsidP="000730B6">
    <w:pPr>
      <w:pStyle w:val="Stopka"/>
    </w:pPr>
    <w:r>
      <w:rPr>
        <w:noProof/>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C7" w:rsidRDefault="000069C7" w:rsidP="0020489D">
      <w:pPr>
        <w:spacing w:after="0" w:line="240" w:lineRule="auto"/>
      </w:pPr>
      <w:r>
        <w:separator/>
      </w:r>
    </w:p>
  </w:footnote>
  <w:footnote w:type="continuationSeparator" w:id="0">
    <w:p w:rsidR="000069C7" w:rsidRDefault="000069C7"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C7" w:rsidRPr="00C405CB" w:rsidRDefault="00E014C7" w:rsidP="00E014C7">
    <w:pPr>
      <w:pStyle w:val="Stopka"/>
      <w:jc w:val="right"/>
      <w:rPr>
        <w:rFonts w:ascii="Imprint MT Shadow" w:hAnsi="Imprint MT Shadow"/>
        <w:sz w:val="20"/>
        <w:szCs w:val="20"/>
      </w:rPr>
    </w:pPr>
  </w:p>
  <w:tbl>
    <w:tblPr>
      <w:tblW w:w="0" w:type="auto"/>
      <w:tblLook w:val="00A0"/>
    </w:tblPr>
    <w:tblGrid>
      <w:gridCol w:w="9066"/>
      <w:gridCol w:w="222"/>
    </w:tblGrid>
    <w:tr w:rsidR="00E014C7" w:rsidRPr="005148DA" w:rsidTr="00BE6C8C">
      <w:trPr>
        <w:trHeight w:val="1084"/>
      </w:trPr>
      <w:tc>
        <w:tcPr>
          <w:tcW w:w="8827" w:type="dxa"/>
        </w:tcPr>
        <w:p w:rsidR="00E014C7" w:rsidRPr="00E5220D" w:rsidRDefault="007D1AD6"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953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LPI 2016_X.2016_e-mai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953770"/>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0111F1">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63EC"/>
    <w:rsid w:val="000069C7"/>
    <w:rsid w:val="000111F1"/>
    <w:rsid w:val="0001381F"/>
    <w:rsid w:val="00020291"/>
    <w:rsid w:val="0002207C"/>
    <w:rsid w:val="0002278C"/>
    <w:rsid w:val="000438EF"/>
    <w:rsid w:val="000518AE"/>
    <w:rsid w:val="000730B6"/>
    <w:rsid w:val="00091BE1"/>
    <w:rsid w:val="0009650D"/>
    <w:rsid w:val="000A6300"/>
    <w:rsid w:val="000B024D"/>
    <w:rsid w:val="000B1436"/>
    <w:rsid w:val="000B4EC0"/>
    <w:rsid w:val="000B6054"/>
    <w:rsid w:val="000B68E6"/>
    <w:rsid w:val="000B772F"/>
    <w:rsid w:val="000C36DF"/>
    <w:rsid w:val="000D5A31"/>
    <w:rsid w:val="000E1A11"/>
    <w:rsid w:val="000E277E"/>
    <w:rsid w:val="000E6FAF"/>
    <w:rsid w:val="000F5B50"/>
    <w:rsid w:val="000F5FFA"/>
    <w:rsid w:val="000F6343"/>
    <w:rsid w:val="0010475C"/>
    <w:rsid w:val="0010635D"/>
    <w:rsid w:val="00111868"/>
    <w:rsid w:val="00115728"/>
    <w:rsid w:val="00115B78"/>
    <w:rsid w:val="00121B80"/>
    <w:rsid w:val="0013186A"/>
    <w:rsid w:val="00143339"/>
    <w:rsid w:val="00151BB6"/>
    <w:rsid w:val="00155474"/>
    <w:rsid w:val="00156297"/>
    <w:rsid w:val="001701D4"/>
    <w:rsid w:val="00171040"/>
    <w:rsid w:val="00174EDA"/>
    <w:rsid w:val="00177836"/>
    <w:rsid w:val="00186885"/>
    <w:rsid w:val="00197186"/>
    <w:rsid w:val="001A2762"/>
    <w:rsid w:val="001A2AF9"/>
    <w:rsid w:val="001A3107"/>
    <w:rsid w:val="001B7B08"/>
    <w:rsid w:val="001D1731"/>
    <w:rsid w:val="001E6FA6"/>
    <w:rsid w:val="001F64A2"/>
    <w:rsid w:val="0020489D"/>
    <w:rsid w:val="002105E4"/>
    <w:rsid w:val="002158B8"/>
    <w:rsid w:val="00236A7C"/>
    <w:rsid w:val="00255E1B"/>
    <w:rsid w:val="00256268"/>
    <w:rsid w:val="00266D80"/>
    <w:rsid w:val="002817B2"/>
    <w:rsid w:val="00281D26"/>
    <w:rsid w:val="00282FD4"/>
    <w:rsid w:val="002836EC"/>
    <w:rsid w:val="00285E74"/>
    <w:rsid w:val="002915BC"/>
    <w:rsid w:val="002A1B8E"/>
    <w:rsid w:val="002B299B"/>
    <w:rsid w:val="002B618B"/>
    <w:rsid w:val="002C2EC2"/>
    <w:rsid w:val="002D7BE4"/>
    <w:rsid w:val="002E0A58"/>
    <w:rsid w:val="00304B56"/>
    <w:rsid w:val="00317280"/>
    <w:rsid w:val="00321F32"/>
    <w:rsid w:val="00335710"/>
    <w:rsid w:val="00336E69"/>
    <w:rsid w:val="003616E5"/>
    <w:rsid w:val="003648CE"/>
    <w:rsid w:val="00387487"/>
    <w:rsid w:val="003A1A5C"/>
    <w:rsid w:val="003B062C"/>
    <w:rsid w:val="003B3AF7"/>
    <w:rsid w:val="003C016A"/>
    <w:rsid w:val="003D183F"/>
    <w:rsid w:val="003E712F"/>
    <w:rsid w:val="003F1923"/>
    <w:rsid w:val="003F42A4"/>
    <w:rsid w:val="003F7448"/>
    <w:rsid w:val="003F7CEE"/>
    <w:rsid w:val="004027BF"/>
    <w:rsid w:val="00404E29"/>
    <w:rsid w:val="0040768B"/>
    <w:rsid w:val="004104A8"/>
    <w:rsid w:val="00412DA7"/>
    <w:rsid w:val="0042162A"/>
    <w:rsid w:val="0043389D"/>
    <w:rsid w:val="0043572F"/>
    <w:rsid w:val="00442766"/>
    <w:rsid w:val="00450A60"/>
    <w:rsid w:val="004847CB"/>
    <w:rsid w:val="0049339E"/>
    <w:rsid w:val="004C4212"/>
    <w:rsid w:val="004D0616"/>
    <w:rsid w:val="004D48FF"/>
    <w:rsid w:val="004E7D0C"/>
    <w:rsid w:val="004F386A"/>
    <w:rsid w:val="00500D0A"/>
    <w:rsid w:val="005236C0"/>
    <w:rsid w:val="00532BCB"/>
    <w:rsid w:val="00534806"/>
    <w:rsid w:val="00537FD7"/>
    <w:rsid w:val="00542951"/>
    <w:rsid w:val="005676CD"/>
    <w:rsid w:val="0058529B"/>
    <w:rsid w:val="00586E5C"/>
    <w:rsid w:val="00591CD3"/>
    <w:rsid w:val="00592F0C"/>
    <w:rsid w:val="00597432"/>
    <w:rsid w:val="005A68BE"/>
    <w:rsid w:val="005B5069"/>
    <w:rsid w:val="005C647E"/>
    <w:rsid w:val="005D1B32"/>
    <w:rsid w:val="005D2805"/>
    <w:rsid w:val="005E1817"/>
    <w:rsid w:val="005E5C30"/>
    <w:rsid w:val="005F070B"/>
    <w:rsid w:val="005F7D18"/>
    <w:rsid w:val="00604BB0"/>
    <w:rsid w:val="00636A2C"/>
    <w:rsid w:val="00636A60"/>
    <w:rsid w:val="00636E35"/>
    <w:rsid w:val="00646CBD"/>
    <w:rsid w:val="006513DB"/>
    <w:rsid w:val="00653D1F"/>
    <w:rsid w:val="006647E9"/>
    <w:rsid w:val="00666EEB"/>
    <w:rsid w:val="0068004E"/>
    <w:rsid w:val="006859FD"/>
    <w:rsid w:val="0069099E"/>
    <w:rsid w:val="006C36DD"/>
    <w:rsid w:val="006E76B0"/>
    <w:rsid w:val="006E7FD5"/>
    <w:rsid w:val="007029E9"/>
    <w:rsid w:val="00705A76"/>
    <w:rsid w:val="0070614D"/>
    <w:rsid w:val="0070728C"/>
    <w:rsid w:val="007120CE"/>
    <w:rsid w:val="00715774"/>
    <w:rsid w:val="00716A07"/>
    <w:rsid w:val="007316E8"/>
    <w:rsid w:val="007407A9"/>
    <w:rsid w:val="00741659"/>
    <w:rsid w:val="00747928"/>
    <w:rsid w:val="007506A7"/>
    <w:rsid w:val="00786BF7"/>
    <w:rsid w:val="007A242A"/>
    <w:rsid w:val="007A3DE2"/>
    <w:rsid w:val="007A49C9"/>
    <w:rsid w:val="007C31B7"/>
    <w:rsid w:val="007C4344"/>
    <w:rsid w:val="007D0B05"/>
    <w:rsid w:val="007D1AD6"/>
    <w:rsid w:val="007E0EC3"/>
    <w:rsid w:val="007E7498"/>
    <w:rsid w:val="007F1053"/>
    <w:rsid w:val="007F3582"/>
    <w:rsid w:val="007F478A"/>
    <w:rsid w:val="007F500A"/>
    <w:rsid w:val="0080341E"/>
    <w:rsid w:val="00807D37"/>
    <w:rsid w:val="00810E81"/>
    <w:rsid w:val="008213D3"/>
    <w:rsid w:val="00836FE5"/>
    <w:rsid w:val="00842478"/>
    <w:rsid w:val="00844D42"/>
    <w:rsid w:val="00847052"/>
    <w:rsid w:val="0085258E"/>
    <w:rsid w:val="00856CEF"/>
    <w:rsid w:val="00860835"/>
    <w:rsid w:val="008740B3"/>
    <w:rsid w:val="008753F1"/>
    <w:rsid w:val="00881583"/>
    <w:rsid w:val="008816F2"/>
    <w:rsid w:val="00887EEF"/>
    <w:rsid w:val="00890CBE"/>
    <w:rsid w:val="00896465"/>
    <w:rsid w:val="008A0BF9"/>
    <w:rsid w:val="008A4B6C"/>
    <w:rsid w:val="008A559E"/>
    <w:rsid w:val="008B0828"/>
    <w:rsid w:val="008B5BA4"/>
    <w:rsid w:val="008D6204"/>
    <w:rsid w:val="008E6222"/>
    <w:rsid w:val="008F5696"/>
    <w:rsid w:val="008F7B40"/>
    <w:rsid w:val="00902119"/>
    <w:rsid w:val="0092555F"/>
    <w:rsid w:val="00941E1D"/>
    <w:rsid w:val="009462FB"/>
    <w:rsid w:val="009500D9"/>
    <w:rsid w:val="009507D3"/>
    <w:rsid w:val="00966FFD"/>
    <w:rsid w:val="0097103B"/>
    <w:rsid w:val="00971273"/>
    <w:rsid w:val="00985B2A"/>
    <w:rsid w:val="00985CBD"/>
    <w:rsid w:val="00990CB4"/>
    <w:rsid w:val="009A4B48"/>
    <w:rsid w:val="009A4CC3"/>
    <w:rsid w:val="009B757C"/>
    <w:rsid w:val="009C6185"/>
    <w:rsid w:val="009E64B7"/>
    <w:rsid w:val="009F3C2E"/>
    <w:rsid w:val="009F65FD"/>
    <w:rsid w:val="00A10223"/>
    <w:rsid w:val="00A13456"/>
    <w:rsid w:val="00A20559"/>
    <w:rsid w:val="00A30532"/>
    <w:rsid w:val="00A33677"/>
    <w:rsid w:val="00A42574"/>
    <w:rsid w:val="00A44637"/>
    <w:rsid w:val="00A44FE6"/>
    <w:rsid w:val="00A57492"/>
    <w:rsid w:val="00A672B2"/>
    <w:rsid w:val="00A674B7"/>
    <w:rsid w:val="00A70A95"/>
    <w:rsid w:val="00A70E9E"/>
    <w:rsid w:val="00A810C6"/>
    <w:rsid w:val="00A81FF8"/>
    <w:rsid w:val="00AB2A9E"/>
    <w:rsid w:val="00AB661F"/>
    <w:rsid w:val="00AB78E2"/>
    <w:rsid w:val="00AC15CD"/>
    <w:rsid w:val="00AD3E69"/>
    <w:rsid w:val="00AD4AF5"/>
    <w:rsid w:val="00AE2E11"/>
    <w:rsid w:val="00AE5F66"/>
    <w:rsid w:val="00AE68F5"/>
    <w:rsid w:val="00B0190B"/>
    <w:rsid w:val="00B17462"/>
    <w:rsid w:val="00B17DA2"/>
    <w:rsid w:val="00B20149"/>
    <w:rsid w:val="00B23CF1"/>
    <w:rsid w:val="00B3011B"/>
    <w:rsid w:val="00B32E41"/>
    <w:rsid w:val="00B4026D"/>
    <w:rsid w:val="00B46549"/>
    <w:rsid w:val="00B471B5"/>
    <w:rsid w:val="00B6308D"/>
    <w:rsid w:val="00B6470A"/>
    <w:rsid w:val="00B71CD7"/>
    <w:rsid w:val="00B75680"/>
    <w:rsid w:val="00B80FEC"/>
    <w:rsid w:val="00B83A00"/>
    <w:rsid w:val="00B87B9A"/>
    <w:rsid w:val="00B91758"/>
    <w:rsid w:val="00B937C3"/>
    <w:rsid w:val="00B956A9"/>
    <w:rsid w:val="00BA3A62"/>
    <w:rsid w:val="00BA5604"/>
    <w:rsid w:val="00BB112F"/>
    <w:rsid w:val="00BB11E3"/>
    <w:rsid w:val="00BC01BB"/>
    <w:rsid w:val="00BD0AD7"/>
    <w:rsid w:val="00BD5472"/>
    <w:rsid w:val="00BD6DEF"/>
    <w:rsid w:val="00BE4857"/>
    <w:rsid w:val="00BE6C8C"/>
    <w:rsid w:val="00C0760D"/>
    <w:rsid w:val="00C101AC"/>
    <w:rsid w:val="00C15776"/>
    <w:rsid w:val="00C20960"/>
    <w:rsid w:val="00C5014D"/>
    <w:rsid w:val="00C54ED3"/>
    <w:rsid w:val="00C55770"/>
    <w:rsid w:val="00C563DA"/>
    <w:rsid w:val="00C57989"/>
    <w:rsid w:val="00C745CB"/>
    <w:rsid w:val="00C74AD2"/>
    <w:rsid w:val="00C81B05"/>
    <w:rsid w:val="00C83F07"/>
    <w:rsid w:val="00C85B66"/>
    <w:rsid w:val="00C85BE1"/>
    <w:rsid w:val="00C90BAB"/>
    <w:rsid w:val="00C91707"/>
    <w:rsid w:val="00C94F57"/>
    <w:rsid w:val="00C964A4"/>
    <w:rsid w:val="00C969A0"/>
    <w:rsid w:val="00CA27C2"/>
    <w:rsid w:val="00CB2ACC"/>
    <w:rsid w:val="00CC47ED"/>
    <w:rsid w:val="00CE56AC"/>
    <w:rsid w:val="00CE6947"/>
    <w:rsid w:val="00CF74BB"/>
    <w:rsid w:val="00D11D53"/>
    <w:rsid w:val="00D26E81"/>
    <w:rsid w:val="00D344B9"/>
    <w:rsid w:val="00D475BE"/>
    <w:rsid w:val="00D5297D"/>
    <w:rsid w:val="00D56D48"/>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DF45D5"/>
    <w:rsid w:val="00E014C7"/>
    <w:rsid w:val="00E308CD"/>
    <w:rsid w:val="00E328B3"/>
    <w:rsid w:val="00E45C29"/>
    <w:rsid w:val="00E4600B"/>
    <w:rsid w:val="00E5220D"/>
    <w:rsid w:val="00E57EE9"/>
    <w:rsid w:val="00E70670"/>
    <w:rsid w:val="00E7192F"/>
    <w:rsid w:val="00E72BE0"/>
    <w:rsid w:val="00E72D55"/>
    <w:rsid w:val="00E7396D"/>
    <w:rsid w:val="00E81DB5"/>
    <w:rsid w:val="00E834DB"/>
    <w:rsid w:val="00E84652"/>
    <w:rsid w:val="00E96040"/>
    <w:rsid w:val="00EB62A6"/>
    <w:rsid w:val="00ED5A92"/>
    <w:rsid w:val="00ED678D"/>
    <w:rsid w:val="00ED73B9"/>
    <w:rsid w:val="00EF6A38"/>
    <w:rsid w:val="00F375E1"/>
    <w:rsid w:val="00F536EA"/>
    <w:rsid w:val="00F62AD3"/>
    <w:rsid w:val="00F631C2"/>
    <w:rsid w:val="00F72111"/>
    <w:rsid w:val="00F72566"/>
    <w:rsid w:val="00FC2756"/>
    <w:rsid w:val="00FC3035"/>
    <w:rsid w:val="00FD13E3"/>
    <w:rsid w:val="00FE5595"/>
    <w:rsid w:val="00FF47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genza@oddzial.fgsa.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2226</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awoznica</cp:lastModifiedBy>
  <cp:revision>2</cp:revision>
  <cp:lastPrinted>2015-04-13T08:47:00Z</cp:lastPrinted>
  <dcterms:created xsi:type="dcterms:W3CDTF">2016-12-16T14:19:00Z</dcterms:created>
  <dcterms:modified xsi:type="dcterms:W3CDTF">2016-12-16T14:19:00Z</dcterms:modified>
</cp:coreProperties>
</file>