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bookmarkStart w:id="0" w:name="_GoBack"/>
      <w:bookmarkEnd w:id="0"/>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9"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4F5354" w:rsidRDefault="005A0657">
      <w:r>
        <w:t xml:space="preserve">Załącznik nr </w:t>
      </w:r>
      <w:r w:rsidR="00A84277">
        <w:t>7</w:t>
      </w:r>
      <w:r>
        <w:t xml:space="preserve"> </w:t>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t xml:space="preserve">Katowice, </w:t>
      </w:r>
      <w:r w:rsidR="000B1903">
        <w:t>lipiec</w:t>
      </w:r>
      <w:r>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późn.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2"/>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3"/>
      </w:r>
    </w:p>
    <w:p w:rsidR="00C2576F" w:rsidRPr="000B1903" w:rsidRDefault="00C2576F" w:rsidP="000B1903">
      <w:pPr>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4"/>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6"/>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7"/>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8"/>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9"/>
      </w: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10"/>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1"/>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lastRenderedPageBreak/>
              <w:t>3.</w:t>
            </w:r>
          </w:p>
        </w:tc>
        <w:tc>
          <w:tcPr>
            <w:tcW w:w="4343" w:type="dxa"/>
            <w:vAlign w:val="bottom"/>
          </w:tcPr>
          <w:p w:rsidR="000B1903" w:rsidRPr="000B1903" w:rsidRDefault="000B1903" w:rsidP="000B1903">
            <w:r w:rsidRPr="000B1903">
              <w:t>ECDL Advanced</w:t>
            </w:r>
            <w:r w:rsidRPr="000B1903">
              <w:rPr>
                <w:vertAlign w:val="superscript"/>
              </w:rPr>
              <w:footnoteReference w:id="12"/>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3"/>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4"/>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5"/>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6"/>
      </w:r>
      <w:r w:rsidR="00643121">
        <w:rPr>
          <w:rFonts w:eastAsiaTheme="minorHAnsi"/>
          <w:lang w:eastAsia="en-US"/>
        </w:rPr>
        <w:t>)</w:t>
      </w:r>
    </w:p>
    <w:tbl>
      <w:tblPr>
        <w:tblStyle w:val="Tabela-Siatka7"/>
        <w:tblW w:w="0" w:type="auto"/>
        <w:tblLook w:val="04A0"/>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r w:rsidRPr="00643121">
              <w:t>Flipchart</w:t>
            </w:r>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Tablica suchościeralna</w:t>
            </w:r>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7"/>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8"/>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9"/>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r w:rsidRPr="00643121">
              <w:t>Bindownica</w:t>
            </w:r>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Flipchart: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Tablica suchościeralna: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Prędkość wydruku: do 35 str/min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Rozdzielczość: od 600x600 dpi</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pracy (mono) A4: od 18 str/min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Rozdzielczość: od 600 x 600 dpi</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lastRenderedPageBreak/>
              <w:t>Kontenerek:</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Bindownica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(normal):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A84277"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Zoom cyfrowy: min. 4</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Interfejs: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20"/>
      </w:r>
    </w:p>
    <w:p w:rsidR="00347CC0" w:rsidRPr="00CD6F48" w:rsidRDefault="00347CC0" w:rsidP="00347CC0">
      <w:pPr>
        <w:pStyle w:val="Akapitzlist"/>
        <w:ind w:left="1080"/>
        <w:rPr>
          <w:rFonts w:eastAsiaTheme="minorHAnsi"/>
          <w:lang w:eastAsia="en-US"/>
        </w:rPr>
      </w:pPr>
    </w:p>
    <w:tbl>
      <w:tblPr>
        <w:tblStyle w:val="Tabela-Siatka4"/>
        <w:tblW w:w="0" w:type="auto"/>
        <w:tblLook w:val="04A0"/>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1"/>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2"/>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3"/>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Coach</w:t>
            </w:r>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4"/>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5"/>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6"/>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dogoterapia)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Multiwspinaczka</w:t>
            </w:r>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r>
              <w:rPr>
                <w:rFonts w:ascii="Calibri" w:eastAsia="Calibri" w:hAnsi="Calibri" w:cs="Times New Roman"/>
                <w:b/>
                <w:bCs/>
              </w:rPr>
              <w:t>Multiwspinaczka</w:t>
            </w:r>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lastRenderedPageBreak/>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lastRenderedPageBreak/>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typ: eduSensus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typ: eduSensus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7"/>
      </w:r>
    </w:p>
    <w:p w:rsidR="00F72BA3" w:rsidRPr="003B07F7" w:rsidRDefault="00F72BA3" w:rsidP="003B07F7">
      <w:pPr>
        <w:rPr>
          <w:rFonts w:eastAsiaTheme="minorHAnsi"/>
          <w:lang w:eastAsia="en-US"/>
        </w:rPr>
      </w:pPr>
    </w:p>
    <w:tbl>
      <w:tblPr>
        <w:tblStyle w:val="Tabela-Siatka11"/>
        <w:tblW w:w="0" w:type="auto"/>
        <w:tblLook w:val="04A0"/>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8"/>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9"/>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r w:rsidRPr="003B07F7">
              <w:rPr>
                <w:rFonts w:cstheme="minorHAnsi"/>
              </w:rPr>
              <w:t>Pendrive</w:t>
            </w:r>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lastRenderedPageBreak/>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30"/>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1"/>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2"/>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3"/>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394B0C" w:rsidRDefault="004F64C7" w:rsidP="00060EC2">
            <w:pPr>
              <w:contextualSpacing/>
              <w:jc w:val="both"/>
            </w:pPr>
            <w:r w:rsidRPr="00394B0C">
              <w:t>5.</w:t>
            </w:r>
          </w:p>
        </w:tc>
        <w:tc>
          <w:tcPr>
            <w:tcW w:w="4432" w:type="dxa"/>
          </w:tcPr>
          <w:p w:rsidR="004F64C7" w:rsidRPr="00394B0C" w:rsidRDefault="004F64C7" w:rsidP="00060EC2">
            <w:r w:rsidRPr="00394B0C">
              <w:t>Stypendium stażowe / przygotowania zawodowego</w:t>
            </w:r>
          </w:p>
        </w:tc>
        <w:tc>
          <w:tcPr>
            <w:tcW w:w="4142" w:type="dxa"/>
          </w:tcPr>
          <w:p w:rsidR="004F64C7" w:rsidRPr="00394B0C" w:rsidRDefault="00C76FAE" w:rsidP="004F64C7">
            <w:r w:rsidRPr="00394B0C">
              <w:t xml:space="preserve">120 % kwoty zasiłku, o którym mowa </w:t>
            </w:r>
            <w:r w:rsidRPr="00C76FAE">
              <w:t>w art. 72 ust</w:t>
            </w:r>
            <w:r w:rsidRPr="00394B0C">
              <w:t>. 1 pkt 1 Ustawy o promocji zatrudnienia i instytucjach rynku pracy</w:t>
            </w:r>
            <w:r w:rsidRPr="00394B0C">
              <w:rPr>
                <w:vertAlign w:val="superscript"/>
              </w:rPr>
              <w:footnoteReference w:id="34"/>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5"/>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lastRenderedPageBreak/>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6"/>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7"/>
            </w:r>
          </w:p>
        </w:tc>
        <w:tc>
          <w:tcPr>
            <w:tcW w:w="4142" w:type="dxa"/>
          </w:tcPr>
          <w:p w:rsidR="004F64C7" w:rsidRPr="003B07F7" w:rsidRDefault="004F64C7" w:rsidP="00C2576F">
            <w:r w:rsidRPr="003B07F7">
              <w:t>50% kosztów wynagrodzenia</w:t>
            </w:r>
            <w:r w:rsidRPr="003B07F7">
              <w:rPr>
                <w:vertAlign w:val="superscript"/>
              </w:rPr>
              <w:footnoteReference w:id="38"/>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81" w:rsidRDefault="00CF6D81" w:rsidP="00F55570">
      <w:pPr>
        <w:spacing w:after="0" w:line="240" w:lineRule="auto"/>
      </w:pPr>
      <w:r>
        <w:separator/>
      </w:r>
    </w:p>
  </w:endnote>
  <w:endnote w:type="continuationSeparator" w:id="1">
    <w:p w:rsidR="00CF6D81" w:rsidRDefault="00CF6D81" w:rsidP="00F5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71582"/>
      <w:docPartObj>
        <w:docPartGallery w:val="Page Numbers (Bottom of Page)"/>
        <w:docPartUnique/>
      </w:docPartObj>
    </w:sdtPr>
    <w:sdtContent>
      <w:p w:rsidR="00060EC2" w:rsidRDefault="00DB74EE">
        <w:pPr>
          <w:pStyle w:val="Stopka"/>
          <w:jc w:val="right"/>
        </w:pPr>
        <w:r>
          <w:fldChar w:fldCharType="begin"/>
        </w:r>
        <w:r w:rsidR="00060EC2">
          <w:instrText>PAGE   \* MERGEFORMAT</w:instrText>
        </w:r>
        <w:r>
          <w:fldChar w:fldCharType="separate"/>
        </w:r>
        <w:r w:rsidR="002102BD">
          <w:rPr>
            <w:noProof/>
          </w:rPr>
          <w:t>1</w:t>
        </w:r>
        <w:r>
          <w:fldChar w:fldCharType="end"/>
        </w:r>
      </w:p>
    </w:sdtContent>
  </w:sdt>
  <w:p w:rsidR="00060EC2" w:rsidRDefault="00060E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81" w:rsidRDefault="00CF6D81" w:rsidP="00F55570">
      <w:pPr>
        <w:spacing w:after="0" w:line="240" w:lineRule="auto"/>
      </w:pPr>
      <w:r>
        <w:separator/>
      </w:r>
    </w:p>
  </w:footnote>
  <w:footnote w:type="continuationSeparator" w:id="1">
    <w:p w:rsidR="00CF6D81" w:rsidRDefault="00CF6D81" w:rsidP="00F55570">
      <w:pPr>
        <w:spacing w:after="0" w:line="240" w:lineRule="auto"/>
      </w:pPr>
      <w:r>
        <w:continuationSeparator/>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3">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4">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5">
    <w:p w:rsidR="00060EC2" w:rsidRDefault="00060EC2">
      <w:pPr>
        <w:pStyle w:val="Tekstprzypisudolnego"/>
      </w:pPr>
      <w:r>
        <w:rPr>
          <w:rStyle w:val="Odwoanieprzypisudolnego"/>
        </w:rPr>
        <w:footnoteRef/>
      </w:r>
      <w:r>
        <w:t xml:space="preserve"> J.w.</w:t>
      </w:r>
    </w:p>
  </w:footnote>
  <w:footnote w:id="6">
    <w:p w:rsidR="00060EC2" w:rsidRDefault="00060EC2">
      <w:pPr>
        <w:pStyle w:val="Tekstprzypisudolnego"/>
      </w:pPr>
      <w:r>
        <w:rPr>
          <w:rStyle w:val="Odwoanieprzypisudolnego"/>
        </w:rPr>
        <w:footnoteRef/>
      </w:r>
      <w:r>
        <w:t xml:space="preserve"> J.w.</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8">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9">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1">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4">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5">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6">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9">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20">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2">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3">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5">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6">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7">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8">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flipchart lub tablicę suchościeralną oraz powinna zapewniać bezprzewodowy dostęp do Internetu (wifi).</w:t>
      </w:r>
    </w:p>
  </w:footnote>
  <w:footnote w:id="29">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(wifi) lub przewodowy dostęp do Internetu.</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MiR z dnia 18 czerwca 2015 r.</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3">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4">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8">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4F5354"/>
    <w:rsid w:val="00012095"/>
    <w:rsid w:val="00015BBA"/>
    <w:rsid w:val="0002561F"/>
    <w:rsid w:val="000323A8"/>
    <w:rsid w:val="000360AC"/>
    <w:rsid w:val="00041016"/>
    <w:rsid w:val="00045BBA"/>
    <w:rsid w:val="00060EC2"/>
    <w:rsid w:val="000667E8"/>
    <w:rsid w:val="00070391"/>
    <w:rsid w:val="00081733"/>
    <w:rsid w:val="000828C2"/>
    <w:rsid w:val="000841F0"/>
    <w:rsid w:val="00093BC8"/>
    <w:rsid w:val="000A7B59"/>
    <w:rsid w:val="000B1903"/>
    <w:rsid w:val="000D4787"/>
    <w:rsid w:val="000E03D6"/>
    <w:rsid w:val="000E0C4C"/>
    <w:rsid w:val="000E1AFE"/>
    <w:rsid w:val="000E7B25"/>
    <w:rsid w:val="000F3355"/>
    <w:rsid w:val="001128F1"/>
    <w:rsid w:val="00144352"/>
    <w:rsid w:val="00150263"/>
    <w:rsid w:val="00154B8B"/>
    <w:rsid w:val="0016117A"/>
    <w:rsid w:val="001717FF"/>
    <w:rsid w:val="0017425B"/>
    <w:rsid w:val="001A3E1F"/>
    <w:rsid w:val="001A41D7"/>
    <w:rsid w:val="001C0A40"/>
    <w:rsid w:val="001D02C0"/>
    <w:rsid w:val="001D7084"/>
    <w:rsid w:val="001F0EA7"/>
    <w:rsid w:val="00207F0D"/>
    <w:rsid w:val="002102BD"/>
    <w:rsid w:val="00211FDE"/>
    <w:rsid w:val="002324A4"/>
    <w:rsid w:val="002358F6"/>
    <w:rsid w:val="0024333D"/>
    <w:rsid w:val="00266490"/>
    <w:rsid w:val="002728B9"/>
    <w:rsid w:val="00284692"/>
    <w:rsid w:val="002A1466"/>
    <w:rsid w:val="002D04C2"/>
    <w:rsid w:val="002D05CC"/>
    <w:rsid w:val="002D0A1D"/>
    <w:rsid w:val="002E06AA"/>
    <w:rsid w:val="002F127A"/>
    <w:rsid w:val="002F12B6"/>
    <w:rsid w:val="00314996"/>
    <w:rsid w:val="003205C9"/>
    <w:rsid w:val="00321306"/>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F3B94"/>
    <w:rsid w:val="004043C2"/>
    <w:rsid w:val="004204F6"/>
    <w:rsid w:val="00425A6E"/>
    <w:rsid w:val="0043510F"/>
    <w:rsid w:val="00435533"/>
    <w:rsid w:val="00437A59"/>
    <w:rsid w:val="004405E2"/>
    <w:rsid w:val="00440694"/>
    <w:rsid w:val="004429E1"/>
    <w:rsid w:val="00471E83"/>
    <w:rsid w:val="00472F03"/>
    <w:rsid w:val="004B54FA"/>
    <w:rsid w:val="004B7CAB"/>
    <w:rsid w:val="004C34CF"/>
    <w:rsid w:val="004C5F15"/>
    <w:rsid w:val="004C6CD0"/>
    <w:rsid w:val="004D77C0"/>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34B8"/>
    <w:rsid w:val="00602705"/>
    <w:rsid w:val="00611965"/>
    <w:rsid w:val="0062507D"/>
    <w:rsid w:val="006347FB"/>
    <w:rsid w:val="00643121"/>
    <w:rsid w:val="00645E70"/>
    <w:rsid w:val="0064634C"/>
    <w:rsid w:val="00647CAA"/>
    <w:rsid w:val="006506B2"/>
    <w:rsid w:val="006526E8"/>
    <w:rsid w:val="00660FCC"/>
    <w:rsid w:val="0068029E"/>
    <w:rsid w:val="00696565"/>
    <w:rsid w:val="006A69E1"/>
    <w:rsid w:val="006B5C6B"/>
    <w:rsid w:val="006D27AC"/>
    <w:rsid w:val="006F0C1D"/>
    <w:rsid w:val="00710E2E"/>
    <w:rsid w:val="007126B5"/>
    <w:rsid w:val="007177B1"/>
    <w:rsid w:val="00733728"/>
    <w:rsid w:val="00735969"/>
    <w:rsid w:val="00744376"/>
    <w:rsid w:val="00770386"/>
    <w:rsid w:val="0077565B"/>
    <w:rsid w:val="00794108"/>
    <w:rsid w:val="007A1E8C"/>
    <w:rsid w:val="007A2A7D"/>
    <w:rsid w:val="007B143D"/>
    <w:rsid w:val="007B1BE6"/>
    <w:rsid w:val="007D36C7"/>
    <w:rsid w:val="007D7263"/>
    <w:rsid w:val="007E7C55"/>
    <w:rsid w:val="0080156F"/>
    <w:rsid w:val="00803DF9"/>
    <w:rsid w:val="00804C4B"/>
    <w:rsid w:val="00816DF5"/>
    <w:rsid w:val="008172EF"/>
    <w:rsid w:val="00833288"/>
    <w:rsid w:val="00846206"/>
    <w:rsid w:val="008513E7"/>
    <w:rsid w:val="008575D7"/>
    <w:rsid w:val="008578EE"/>
    <w:rsid w:val="00862EED"/>
    <w:rsid w:val="00870919"/>
    <w:rsid w:val="00870D2D"/>
    <w:rsid w:val="008858AF"/>
    <w:rsid w:val="008862D2"/>
    <w:rsid w:val="008925FA"/>
    <w:rsid w:val="008B2943"/>
    <w:rsid w:val="008B742F"/>
    <w:rsid w:val="008C273A"/>
    <w:rsid w:val="008C360A"/>
    <w:rsid w:val="008C71D4"/>
    <w:rsid w:val="008E67C8"/>
    <w:rsid w:val="008F59AF"/>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471EA"/>
    <w:rsid w:val="00A568D3"/>
    <w:rsid w:val="00A60093"/>
    <w:rsid w:val="00A6042F"/>
    <w:rsid w:val="00A84277"/>
    <w:rsid w:val="00AA0658"/>
    <w:rsid w:val="00AD1D4E"/>
    <w:rsid w:val="00AD46D1"/>
    <w:rsid w:val="00AE2767"/>
    <w:rsid w:val="00B00059"/>
    <w:rsid w:val="00B04826"/>
    <w:rsid w:val="00B052B8"/>
    <w:rsid w:val="00B2335B"/>
    <w:rsid w:val="00B328DA"/>
    <w:rsid w:val="00B51ED4"/>
    <w:rsid w:val="00B62416"/>
    <w:rsid w:val="00B6263C"/>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5CB7"/>
    <w:rsid w:val="00C75E7B"/>
    <w:rsid w:val="00C76FAE"/>
    <w:rsid w:val="00C82478"/>
    <w:rsid w:val="00C91EEF"/>
    <w:rsid w:val="00CA48F0"/>
    <w:rsid w:val="00CB36E2"/>
    <w:rsid w:val="00CD0228"/>
    <w:rsid w:val="00CD6F48"/>
    <w:rsid w:val="00CF0853"/>
    <w:rsid w:val="00CF6D81"/>
    <w:rsid w:val="00D01837"/>
    <w:rsid w:val="00D06B2A"/>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B74EE"/>
    <w:rsid w:val="00DC301D"/>
    <w:rsid w:val="00DC4B06"/>
    <w:rsid w:val="00DD580C"/>
    <w:rsid w:val="00DE614C"/>
    <w:rsid w:val="00DF7E7A"/>
    <w:rsid w:val="00E008C8"/>
    <w:rsid w:val="00E02120"/>
    <w:rsid w:val="00E02415"/>
    <w:rsid w:val="00E6637D"/>
    <w:rsid w:val="00EB79DC"/>
    <w:rsid w:val="00EC7FFA"/>
    <w:rsid w:val="00EE0AAA"/>
    <w:rsid w:val="00EE1C29"/>
    <w:rsid w:val="00EE7F13"/>
    <w:rsid w:val="00EF1C97"/>
    <w:rsid w:val="00EF70DD"/>
    <w:rsid w:val="00EF7AC9"/>
    <w:rsid w:val="00F129A8"/>
    <w:rsid w:val="00F34EE3"/>
    <w:rsid w:val="00F3539B"/>
    <w:rsid w:val="00F44825"/>
    <w:rsid w:val="00F55570"/>
    <w:rsid w:val="00F70150"/>
    <w:rsid w:val="00F709DA"/>
    <w:rsid w:val="00F72BA3"/>
    <w:rsid w:val="00FA6A50"/>
    <w:rsid w:val="00FB07AA"/>
    <w:rsid w:val="00FB60B3"/>
    <w:rsid w:val="00FC400B"/>
    <w:rsid w:val="00FC6C9B"/>
    <w:rsid w:val="00FD32C1"/>
    <w:rsid w:val="00FE0076"/>
    <w:rsid w:val="00FE2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B74B7-269F-415C-AC83-64B43547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2155</Words>
  <Characters>12935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mkępa</cp:lastModifiedBy>
  <cp:revision>2</cp:revision>
  <cp:lastPrinted>2015-07-13T08:22:00Z</cp:lastPrinted>
  <dcterms:created xsi:type="dcterms:W3CDTF">2015-07-15T12:58:00Z</dcterms:created>
  <dcterms:modified xsi:type="dcterms:W3CDTF">2015-07-15T12:58:00Z</dcterms:modified>
</cp:coreProperties>
</file>